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F1625" w14:textId="77777777" w:rsidR="00DB7D47" w:rsidRDefault="00B87EAE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                             </w:t>
      </w:r>
      <w:r w:rsidR="00BD3E86">
        <w:rPr>
          <w:noProof/>
          <w:lang w:eastAsia="cs-CZ"/>
        </w:rPr>
        <w:t xml:space="preserve">                 </w:t>
      </w:r>
      <w:r>
        <w:rPr>
          <w:noProof/>
          <w:lang w:eastAsia="cs-CZ"/>
        </w:rPr>
        <w:t xml:space="preserve">  </w:t>
      </w:r>
      <w:r w:rsidR="005216CE">
        <w:rPr>
          <w:noProof/>
          <w:lang w:eastAsia="cs-CZ"/>
        </w:rPr>
        <w:t xml:space="preserve"> </w:t>
      </w:r>
      <w:r w:rsidRPr="00BD3E86">
        <w:rPr>
          <w:noProof/>
          <w:color w:val="385623" w:themeColor="accent6" w:themeShade="80"/>
          <w:sz w:val="36"/>
          <w:szCs w:val="36"/>
          <w:lang w:eastAsia="cs-CZ"/>
        </w:rPr>
        <w:t>ČMMJ z.s</w:t>
      </w:r>
      <w:r w:rsidRPr="00BD3E86">
        <w:rPr>
          <w:noProof/>
          <w:color w:val="385623" w:themeColor="accent6" w:themeShade="80"/>
          <w:lang w:eastAsia="cs-CZ"/>
        </w:rPr>
        <w:t>.</w:t>
      </w:r>
      <w:r w:rsidR="00AF7353">
        <w:rPr>
          <w:noProof/>
          <w:lang w:eastAsia="cs-CZ"/>
        </w:rPr>
        <mc:AlternateContent>
          <mc:Choice Requires="wps">
            <w:drawing>
              <wp:inline distT="0" distB="0" distL="0" distR="0" wp14:anchorId="71CFC5BC" wp14:editId="4AE1A991">
                <wp:extent cx="304800" cy="304800"/>
                <wp:effectExtent l="0" t="0" r="0" b="0"/>
                <wp:docPr id="3" name="AutoShape 4" descr="https://oms.cmmj.cz/common_2/logos/OMS_Praha_4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666560" id="AutoShape 4" o:spid="_x0000_s1026" alt="https://oms.cmmj.cz/common_2/logos/OMS_Praha_4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u/Fxy90CAADy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14:paraId="3591611C" w14:textId="77777777" w:rsidR="00B87EAE" w:rsidRDefault="00B87EAE" w:rsidP="00B87EAE">
      <w:pPr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4E330BA6" wp14:editId="1752AF55">
            <wp:extent cx="3219450" cy="14001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ele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73695" w14:textId="77777777" w:rsidR="00B87EAE" w:rsidRDefault="00B87EAE"/>
    <w:p w14:paraId="3805A994" w14:textId="77777777" w:rsidR="00AF7353" w:rsidRDefault="00AF7353"/>
    <w:p w14:paraId="4C475620" w14:textId="42BD02B4" w:rsidR="00AF7353" w:rsidRPr="00B87EAE" w:rsidRDefault="00AF7353">
      <w:pPr>
        <w:rPr>
          <w:b/>
          <w:sz w:val="40"/>
          <w:szCs w:val="40"/>
          <w:u w:val="single"/>
        </w:rPr>
      </w:pPr>
      <w:r>
        <w:t xml:space="preserve">      </w:t>
      </w:r>
      <w:r w:rsidR="00B87EAE">
        <w:t xml:space="preserve">                      </w:t>
      </w:r>
      <w:r w:rsidR="00BD3E86">
        <w:t xml:space="preserve">    </w:t>
      </w:r>
      <w:r w:rsidR="00FD30BD">
        <w:t xml:space="preserve"> </w:t>
      </w:r>
      <w:r w:rsidRPr="00B87EAE">
        <w:rPr>
          <w:b/>
          <w:sz w:val="40"/>
          <w:szCs w:val="40"/>
          <w:u w:val="single"/>
        </w:rPr>
        <w:t>Plán kynologických akcí 202</w:t>
      </w:r>
      <w:r w:rsidR="009F57A9">
        <w:rPr>
          <w:b/>
          <w:sz w:val="40"/>
          <w:szCs w:val="40"/>
          <w:u w:val="single"/>
        </w:rPr>
        <w:t>5</w:t>
      </w:r>
    </w:p>
    <w:p w14:paraId="2D7EB139" w14:textId="77777777" w:rsidR="009F57A9" w:rsidRDefault="009F57A9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  <w:t xml:space="preserve">      </w:t>
      </w:r>
    </w:p>
    <w:p w14:paraId="67BFEEC7" w14:textId="0C21DE4A" w:rsidR="00AF7353" w:rsidRDefault="009F57A9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  <w:t xml:space="preserve">      </w:t>
      </w:r>
      <w:r>
        <w:rPr>
          <w:b/>
          <w:sz w:val="40"/>
          <w:szCs w:val="40"/>
        </w:rPr>
        <w:tab/>
      </w:r>
    </w:p>
    <w:p w14:paraId="25B3BA06" w14:textId="177CAC98" w:rsidR="009F57A9" w:rsidRDefault="00BD3E8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</w:t>
      </w:r>
      <w:r w:rsidR="009F57A9">
        <w:rPr>
          <w:b/>
          <w:sz w:val="20"/>
          <w:szCs w:val="20"/>
        </w:rPr>
        <w:t xml:space="preserve">Duben 2025 </w:t>
      </w:r>
      <w:r w:rsidR="009F57A9">
        <w:rPr>
          <w:b/>
          <w:sz w:val="20"/>
          <w:szCs w:val="20"/>
        </w:rPr>
        <w:tab/>
        <w:t xml:space="preserve">Zkoušky vloh </w:t>
      </w:r>
    </w:p>
    <w:p w14:paraId="08E1A82A" w14:textId="1EA698A7" w:rsidR="009F57A9" w:rsidRDefault="009F57A9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49382A60" w14:textId="0F138DA7" w:rsidR="00AF7353" w:rsidRDefault="009F57A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  <w:t xml:space="preserve">           Říjen</w:t>
      </w:r>
      <w:r w:rsidR="00AF7353"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F7353">
        <w:rPr>
          <w:b/>
          <w:sz w:val="20"/>
          <w:szCs w:val="20"/>
        </w:rPr>
        <w:t>ZVVZ                  místo konání: Neustupov (okr. Benešov)</w:t>
      </w:r>
    </w:p>
    <w:p w14:paraId="0ABE75CD" w14:textId="77777777" w:rsidR="00AF7353" w:rsidRDefault="00AF7353">
      <w:pPr>
        <w:rPr>
          <w:b/>
          <w:sz w:val="20"/>
          <w:szCs w:val="20"/>
        </w:rPr>
      </w:pPr>
    </w:p>
    <w:p w14:paraId="47B9F38B" w14:textId="7C4C67BC" w:rsidR="00AF7353" w:rsidRDefault="00BD3E8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</w:t>
      </w:r>
      <w:r w:rsidR="009F57A9">
        <w:rPr>
          <w:b/>
          <w:sz w:val="20"/>
          <w:szCs w:val="20"/>
        </w:rPr>
        <w:t>Říjen</w:t>
      </w:r>
      <w:r w:rsidR="009F57A9">
        <w:rPr>
          <w:b/>
          <w:sz w:val="20"/>
          <w:szCs w:val="20"/>
        </w:rPr>
        <w:tab/>
        <w:t xml:space="preserve">       </w:t>
      </w:r>
      <w:r w:rsidR="00AF7353">
        <w:rPr>
          <w:b/>
          <w:sz w:val="20"/>
          <w:szCs w:val="20"/>
        </w:rPr>
        <w:t xml:space="preserve">         ZN                     místo konání: Kochánky (okr. Mladá Boleslav)</w:t>
      </w:r>
    </w:p>
    <w:p w14:paraId="43C0EC92" w14:textId="77777777" w:rsidR="00AF7353" w:rsidRDefault="00AF7353">
      <w:pPr>
        <w:rPr>
          <w:b/>
          <w:sz w:val="20"/>
          <w:szCs w:val="20"/>
        </w:rPr>
      </w:pPr>
    </w:p>
    <w:p w14:paraId="5B40650B" w14:textId="77777777" w:rsidR="00BD3E86" w:rsidRPr="00BD3E86" w:rsidRDefault="00BD3E86">
      <w:pPr>
        <w:rPr>
          <w:b/>
          <w:sz w:val="56"/>
          <w:szCs w:val="56"/>
        </w:rPr>
      </w:pPr>
      <w:r w:rsidRPr="005216CE">
        <w:rPr>
          <w:b/>
        </w:rPr>
        <w:t xml:space="preserve">              </w:t>
      </w:r>
      <w:r>
        <w:rPr>
          <w:b/>
          <w:sz w:val="20"/>
          <w:szCs w:val="20"/>
        </w:rPr>
        <w:t xml:space="preserve">                     </w:t>
      </w:r>
      <w:r w:rsidRPr="00BD3E86">
        <w:rPr>
          <w:b/>
          <w:sz w:val="56"/>
          <w:szCs w:val="56"/>
        </w:rPr>
        <w:t xml:space="preserve">omspraha4@email.cz    </w:t>
      </w:r>
    </w:p>
    <w:p w14:paraId="50714630" w14:textId="77777777" w:rsidR="00AF7353" w:rsidRDefault="00AF7353">
      <w:pPr>
        <w:rPr>
          <w:b/>
          <w:sz w:val="20"/>
          <w:szCs w:val="20"/>
        </w:rPr>
      </w:pPr>
    </w:p>
    <w:sectPr w:rsidR="00AF7353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B98E8" w14:textId="77777777" w:rsidR="00A71E11" w:rsidRDefault="00A71E11" w:rsidP="00221E8D">
      <w:pPr>
        <w:spacing w:after="0" w:line="240" w:lineRule="auto"/>
      </w:pPr>
      <w:r>
        <w:separator/>
      </w:r>
    </w:p>
  </w:endnote>
  <w:endnote w:type="continuationSeparator" w:id="0">
    <w:p w14:paraId="3D63FF05" w14:textId="77777777" w:rsidR="00A71E11" w:rsidRDefault="00A71E11" w:rsidP="0022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F789F" w14:textId="22F0839E" w:rsidR="00221E8D" w:rsidRDefault="00221E8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F60C1A" wp14:editId="77F7755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017964120" name="Textové pole 2" descr="Seyfor: Non-public /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BEA9B9" w14:textId="7881F233" w:rsidR="00221E8D" w:rsidRPr="00221E8D" w:rsidRDefault="00221E8D" w:rsidP="00221E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21E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Seyfor: Non-public /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F60C1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Seyfor: Non-public /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47BEA9B9" w14:textId="7881F233" w:rsidR="00221E8D" w:rsidRPr="00221E8D" w:rsidRDefault="00221E8D" w:rsidP="00221E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21E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Seyfor: Non-public /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4A6BB" w14:textId="24F2BFB0" w:rsidR="00221E8D" w:rsidRDefault="00221E8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B08F4B" wp14:editId="45339717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312813063" name="Textové pole 3" descr="Seyfor: Non-public /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785EFD" w14:textId="79E0EFBD" w:rsidR="00221E8D" w:rsidRPr="00221E8D" w:rsidRDefault="00221E8D" w:rsidP="00221E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21E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Seyfor: Non-public /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B08F4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Seyfor: Non-public /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59785EFD" w14:textId="79E0EFBD" w:rsidR="00221E8D" w:rsidRPr="00221E8D" w:rsidRDefault="00221E8D" w:rsidP="00221E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21E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Seyfor: Non-public /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97D21" w14:textId="0188222A" w:rsidR="00221E8D" w:rsidRDefault="00221E8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E934374" wp14:editId="18C2272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998512815" name="Textové pole 1" descr="Seyfor: Non-public /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63A9E7" w14:textId="4279C0A9" w:rsidR="00221E8D" w:rsidRPr="00221E8D" w:rsidRDefault="00221E8D" w:rsidP="00221E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21E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Seyfor: Non-public /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93437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Seyfor: Non-public /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1863A9E7" w14:textId="4279C0A9" w:rsidR="00221E8D" w:rsidRPr="00221E8D" w:rsidRDefault="00221E8D" w:rsidP="00221E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21E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Seyfor: Non-public /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4A8F4" w14:textId="77777777" w:rsidR="00A71E11" w:rsidRDefault="00A71E11" w:rsidP="00221E8D">
      <w:pPr>
        <w:spacing w:after="0" w:line="240" w:lineRule="auto"/>
      </w:pPr>
      <w:r>
        <w:separator/>
      </w:r>
    </w:p>
  </w:footnote>
  <w:footnote w:type="continuationSeparator" w:id="0">
    <w:p w14:paraId="689A0EE1" w14:textId="77777777" w:rsidR="00A71E11" w:rsidRDefault="00A71E11" w:rsidP="00221E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353"/>
    <w:rsid w:val="00221E8D"/>
    <w:rsid w:val="00231B44"/>
    <w:rsid w:val="002E6517"/>
    <w:rsid w:val="005216CE"/>
    <w:rsid w:val="009F57A9"/>
    <w:rsid w:val="00A71E11"/>
    <w:rsid w:val="00AF7353"/>
    <w:rsid w:val="00B87EAE"/>
    <w:rsid w:val="00B9674F"/>
    <w:rsid w:val="00BD3E86"/>
    <w:rsid w:val="00C33884"/>
    <w:rsid w:val="00DB7D47"/>
    <w:rsid w:val="00FD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B6C3"/>
  <w15:chartTrackingRefBased/>
  <w15:docId w15:val="{7878C699-53E8-4712-AA95-6B4F5166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7353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221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1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e81e134-65c6-4d96-b2bc-29b8ca8ffd70}" enabled="1" method="Standard" siteId="{6e0a5f83-1728-4956-bdf4-ce37760cd214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Sedlmajerova, Lucie</dc:creator>
  <cp:keywords/>
  <dc:description/>
  <cp:lastModifiedBy>omspraha4@email.cz</cp:lastModifiedBy>
  <cp:revision>5</cp:revision>
  <dcterms:created xsi:type="dcterms:W3CDTF">2023-04-26T10:01:00Z</dcterms:created>
  <dcterms:modified xsi:type="dcterms:W3CDTF">2024-12-09T11:54:00Z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771ee2af,3cace658,4e3ff007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Seyfor: Non-public / Neveřejné</vt:lpwstr>
  </property>
</Properties>
</file>