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483D" w14:textId="77777777" w:rsidR="008C6495" w:rsidRDefault="00300798">
      <w:r>
        <w:t xml:space="preserve">Vážené členky, vážení členové, </w:t>
      </w:r>
    </w:p>
    <w:p w14:paraId="28537626" w14:textId="77777777" w:rsidR="00ED7AEF" w:rsidRDefault="00ED7AEF"/>
    <w:p w14:paraId="3921E283" w14:textId="022F9BDE" w:rsidR="001754F6" w:rsidRDefault="00300798" w:rsidP="00ED7AEF">
      <w:pPr>
        <w:jc w:val="both"/>
      </w:pPr>
      <w:r>
        <w:t xml:space="preserve">obracíme se na vás s urgentní a naléhavou žádostí o podporu a pomoc pro naše </w:t>
      </w:r>
      <w:r w:rsidR="00A75F6E" w:rsidRPr="00A75F6E">
        <w:t>norníky</w:t>
      </w:r>
      <w:r>
        <w:t xml:space="preserve"> a loveckou kynologii vůbec. Aktuálně je od 19.</w:t>
      </w:r>
      <w:r w:rsidR="00ED7AEF">
        <w:t xml:space="preserve"> </w:t>
      </w:r>
      <w:r>
        <w:t>2.</w:t>
      </w:r>
      <w:r w:rsidR="00ED7AEF">
        <w:t xml:space="preserve"> </w:t>
      </w:r>
      <w:r>
        <w:t xml:space="preserve">2025 v Poslanecké sněmovně PČR pozměňovací návrh poslance Andreje Babiše k novele zákona na ochranu přírody a krajiny (114/92 Sb., sněmovní tisk 878), který požaduje zákaz norování a chovu lišek v zajetí. Zákaz norování je požadavek neziskové organizace Svoboda zvířat, </w:t>
      </w:r>
      <w:r w:rsidR="008C6495">
        <w:t>odůvodněný snahou snížení</w:t>
      </w:r>
      <w:r>
        <w:t xml:space="preserve"> uhlíkov</w:t>
      </w:r>
      <w:r w:rsidR="008C6495">
        <w:t>é</w:t>
      </w:r>
      <w:r>
        <w:t xml:space="preserve"> stop</w:t>
      </w:r>
      <w:r w:rsidR="008C6495">
        <w:t>y</w:t>
      </w:r>
      <w:r>
        <w:t xml:space="preserve"> Evropy, tj. podstatn</w:t>
      </w:r>
      <w:r w:rsidR="008C6495">
        <w:t xml:space="preserve">ého </w:t>
      </w:r>
      <w:r>
        <w:t>omez</w:t>
      </w:r>
      <w:r w:rsidR="008C6495">
        <w:t>ení</w:t>
      </w:r>
      <w:r>
        <w:t xml:space="preserve"> </w:t>
      </w:r>
      <w:r w:rsidR="0024393F">
        <w:t>živočišn</w:t>
      </w:r>
      <w:r w:rsidR="008C6495">
        <w:t>é</w:t>
      </w:r>
      <w:r w:rsidR="0024393F">
        <w:t xml:space="preserve"> výrob</w:t>
      </w:r>
      <w:r w:rsidR="008C6495">
        <w:t>y</w:t>
      </w:r>
      <w:r w:rsidR="0024393F">
        <w:t xml:space="preserve"> a sníž</w:t>
      </w:r>
      <w:r w:rsidR="008C6495">
        <w:t>ení</w:t>
      </w:r>
      <w:r w:rsidR="0024393F">
        <w:t xml:space="preserve"> počt</w:t>
      </w:r>
      <w:r w:rsidR="008C6495">
        <w:t>u</w:t>
      </w:r>
      <w:r w:rsidR="0024393F">
        <w:t xml:space="preserve"> psů a koček.</w:t>
      </w:r>
    </w:p>
    <w:p w14:paraId="5E0ACF54" w14:textId="64165FF2" w:rsidR="0024393F" w:rsidRDefault="0024393F" w:rsidP="00ED7AEF">
      <w:pPr>
        <w:jc w:val="both"/>
      </w:pPr>
      <w:r>
        <w:t xml:space="preserve">Zákaz norování představuje první </w:t>
      </w:r>
      <w:r w:rsidR="008C6495">
        <w:t xml:space="preserve">významné </w:t>
      </w:r>
      <w:r>
        <w:t>omezení ve využití loveckých psů</w:t>
      </w:r>
      <w:r w:rsidR="008C6495">
        <w:t xml:space="preserve"> v České republice</w:t>
      </w:r>
      <w:r>
        <w:t xml:space="preserve">, kdy v případě jeho schválení budou nepochybně následovat další omezení lovu se psy. Jedná se o evropský trend, kdy v Polsku došlo k omezení </w:t>
      </w:r>
      <w:r w:rsidR="00CF29A7">
        <w:t>využití</w:t>
      </w:r>
      <w:r>
        <w:t xml:space="preserve"> loveckých psů, v Rakousku zase psů v rámci služební a sportovní kynologie. To vše pod záminkou </w:t>
      </w:r>
      <w:proofErr w:type="spellStart"/>
      <w:r>
        <w:t>welfare</w:t>
      </w:r>
      <w:proofErr w:type="spellEnd"/>
      <w:r>
        <w:t xml:space="preserve"> a různých progresivistických přístupů.</w:t>
      </w:r>
    </w:p>
    <w:p w14:paraId="04941280" w14:textId="462843E1" w:rsidR="0024393F" w:rsidRDefault="008C6495" w:rsidP="00ED7AEF">
      <w:pPr>
        <w:jc w:val="both"/>
      </w:pPr>
      <w:r>
        <w:t>Vážené členky, vážení členové, p</w:t>
      </w:r>
      <w:r w:rsidR="0024393F">
        <w:t>rosíme vás, vyjádřete</w:t>
      </w:r>
      <w:r>
        <w:t xml:space="preserve"> vy i vaši rodinní příslušníci, kolegové a přátelé,</w:t>
      </w:r>
      <w:r w:rsidR="0024393F">
        <w:t xml:space="preserve"> svůj nesouhlas s pozměňovacím </w:t>
      </w:r>
      <w:r w:rsidR="0024393F" w:rsidRPr="00A75F6E">
        <w:t xml:space="preserve">návrhem č. 6173 poslance Andreje Babiše, nejlépe přímo panu poslanci do jeho emailové schránky </w:t>
      </w:r>
      <w:hyperlink r:id="rId4" w:tgtFrame="_blank" w:history="1">
        <w:r w:rsidR="00A75F6E" w:rsidRPr="00A75F6E">
          <w:rPr>
            <w:rStyle w:val="Hypertextovodkaz"/>
          </w:rPr>
          <w:t>babisa@psp.cz</w:t>
        </w:r>
      </w:hyperlink>
      <w:r w:rsidR="00A75F6E" w:rsidRPr="00A75F6E">
        <w:rPr>
          <w:u w:val="single"/>
        </w:rPr>
        <w:t xml:space="preserve"> </w:t>
      </w:r>
      <w:r w:rsidR="0024393F" w:rsidRPr="00A75F6E">
        <w:t>a všem poslancům Poslanecké</w:t>
      </w:r>
      <w:r w:rsidR="0024393F">
        <w:t xml:space="preserve"> sněmovny PČR.</w:t>
      </w:r>
      <w:r w:rsidR="00A75F6E">
        <w:t xml:space="preserve"> </w:t>
      </w:r>
      <w:hyperlink r:id="rId5" w:tgtFrame="_blank" w:history="1">
        <w:r w:rsidR="00A75F6E" w:rsidRPr="00A75F6E">
          <w:rPr>
            <w:rStyle w:val="Hypertextovodkaz"/>
          </w:rPr>
          <w:t>(</w:t>
        </w:r>
        <w:proofErr w:type="gramStart"/>
        <w:r w:rsidR="00A75F6E" w:rsidRPr="00A75F6E">
          <w:rPr>
            <w:rStyle w:val="Hypertextovodkaz"/>
          </w:rPr>
          <w:t>rozklikni - kontakty</w:t>
        </w:r>
        <w:proofErr w:type="gramEnd"/>
        <w:r w:rsidR="00A75F6E" w:rsidRPr="00A75F6E">
          <w:rPr>
            <w:rStyle w:val="Hypertextovodkaz"/>
          </w:rPr>
          <w:t xml:space="preserve"> na vybrané poslance)</w:t>
        </w:r>
      </w:hyperlink>
    </w:p>
    <w:p w14:paraId="382A3822" w14:textId="18283C1A" w:rsidR="00CF29A7" w:rsidRDefault="008C6495" w:rsidP="00ED7AEF">
      <w:pPr>
        <w:jc w:val="both"/>
      </w:pPr>
      <w:r>
        <w:rPr>
          <w:rFonts w:cstheme="minorHAnsi"/>
        </w:rPr>
        <w:t xml:space="preserve">Nepodporujeme týrání zvířat, </w:t>
      </w:r>
      <w:r w:rsidR="00CF29A7">
        <w:rPr>
          <w:rFonts w:cstheme="minorHAnsi"/>
        </w:rPr>
        <w:t>naopak vítáme stanovení doby hájení pro lišku obecnou v době vyvádění mláďat, která je v současné době připravována změnou příslušné vyhlášky.</w:t>
      </w:r>
      <w:r w:rsidR="00CF29A7">
        <w:t xml:space="preserve"> Zákaz norování tedy nechrání lišky, ale je</w:t>
      </w:r>
      <w:r w:rsidR="00E9296B">
        <w:t xml:space="preserve"> faktickou</w:t>
      </w:r>
      <w:r w:rsidR="00CF29A7">
        <w:t xml:space="preserve"> likvidací velmi početné skupiny loveckých psů – norníků. </w:t>
      </w:r>
    </w:p>
    <w:p w14:paraId="0A4015E8" w14:textId="67DB7F39" w:rsidR="0024393F" w:rsidRDefault="0024393F" w:rsidP="00ED7AEF">
      <w:pPr>
        <w:jc w:val="both"/>
      </w:pPr>
      <w:r>
        <w:t xml:space="preserve">Děkujeme za </w:t>
      </w:r>
      <w:r w:rsidRPr="00A75F6E">
        <w:t xml:space="preserve">spolupráci, </w:t>
      </w:r>
      <w:r w:rsidR="0055797A" w:rsidRPr="00A75F6E">
        <w:t>lovecké kynologii</w:t>
      </w:r>
      <w:r w:rsidRPr="00A75F6E">
        <w:t xml:space="preserve"> zdar</w:t>
      </w:r>
    </w:p>
    <w:p w14:paraId="7A095E4F" w14:textId="77777777" w:rsidR="0055797A" w:rsidRDefault="0055797A"/>
    <w:p w14:paraId="272072DB" w14:textId="77777777" w:rsidR="0055797A" w:rsidRPr="00A75F6E" w:rsidRDefault="0055797A" w:rsidP="0055797A">
      <w:pPr>
        <w:pStyle w:val="Bezmezer"/>
        <w:rPr>
          <w:rFonts w:cstheme="minorHAnsi"/>
          <w:sz w:val="22"/>
          <w:szCs w:val="22"/>
        </w:rPr>
      </w:pPr>
      <w:r w:rsidRPr="00A75F6E">
        <w:rPr>
          <w:rFonts w:cstheme="minorHAnsi"/>
          <w:sz w:val="22"/>
          <w:szCs w:val="22"/>
        </w:rPr>
        <w:t>K zachování norování se připojují chovatelské kluby:</w:t>
      </w:r>
    </w:p>
    <w:p w14:paraId="22E30EA8" w14:textId="77777777" w:rsidR="0055797A" w:rsidRPr="00A75F6E" w:rsidRDefault="0055797A" w:rsidP="0055797A">
      <w:pPr>
        <w:pStyle w:val="Bezmezer"/>
        <w:rPr>
          <w:noProof/>
        </w:rPr>
      </w:pPr>
    </w:p>
    <w:p w14:paraId="7BB6075D" w14:textId="77777777" w:rsidR="0055797A" w:rsidRPr="00A75F6E" w:rsidRDefault="0055797A" w:rsidP="0055797A">
      <w:pPr>
        <w:pStyle w:val="Bezmezer"/>
        <w:rPr>
          <w:noProof/>
        </w:rPr>
      </w:pPr>
      <w:r w:rsidRPr="00A75F6E">
        <w:rPr>
          <w:noProof/>
        </w:rPr>
        <w:t>Klub chovatelů jezevčíků České Republiky z.s.</w:t>
      </w:r>
    </w:p>
    <w:p w14:paraId="11456DCE" w14:textId="77777777" w:rsidR="0055797A" w:rsidRPr="00A75F6E" w:rsidRDefault="0055797A" w:rsidP="0055797A">
      <w:pPr>
        <w:pStyle w:val="Bezmezer"/>
        <w:rPr>
          <w:noProof/>
        </w:rPr>
      </w:pPr>
    </w:p>
    <w:p w14:paraId="2F92246B" w14:textId="77777777" w:rsidR="0055797A" w:rsidRPr="00A75F6E" w:rsidRDefault="0055797A" w:rsidP="0055797A">
      <w:pPr>
        <w:pStyle w:val="Bezmezer"/>
        <w:rPr>
          <w:noProof/>
        </w:rPr>
      </w:pPr>
      <w:r w:rsidRPr="00A75F6E">
        <w:rPr>
          <w:noProof/>
        </w:rPr>
        <w:t>Klub chovatelů teriérů, z.s.</w:t>
      </w:r>
    </w:p>
    <w:p w14:paraId="148BF9A3" w14:textId="77777777" w:rsidR="0055797A" w:rsidRPr="00A75F6E" w:rsidRDefault="0055797A" w:rsidP="0055797A">
      <w:pPr>
        <w:pStyle w:val="Bezmezer"/>
        <w:rPr>
          <w:noProof/>
        </w:rPr>
      </w:pPr>
    </w:p>
    <w:p w14:paraId="58F490BE" w14:textId="77777777" w:rsidR="0055797A" w:rsidRPr="00A75F6E" w:rsidRDefault="0055797A" w:rsidP="0055797A">
      <w:pPr>
        <w:pStyle w:val="Bezmezer"/>
        <w:rPr>
          <w:noProof/>
        </w:rPr>
      </w:pPr>
      <w:r w:rsidRPr="00A75F6E">
        <w:rPr>
          <w:noProof/>
        </w:rPr>
        <w:t>Klub chovatelů jagdteriérů v Čechách z.s.</w:t>
      </w:r>
    </w:p>
    <w:p w14:paraId="3961C182" w14:textId="77777777" w:rsidR="0055797A" w:rsidRPr="00A75F6E" w:rsidRDefault="0055797A" w:rsidP="0055797A">
      <w:pPr>
        <w:pStyle w:val="Bezmezer"/>
        <w:rPr>
          <w:noProof/>
        </w:rPr>
      </w:pPr>
    </w:p>
    <w:p w14:paraId="7649750F" w14:textId="77777777" w:rsidR="0055797A" w:rsidRPr="00A75F6E" w:rsidRDefault="0055797A" w:rsidP="0055797A">
      <w:pPr>
        <w:pStyle w:val="Bezmezer"/>
        <w:rPr>
          <w:noProof/>
        </w:rPr>
      </w:pPr>
      <w:r w:rsidRPr="00A75F6E">
        <w:rPr>
          <w:noProof/>
        </w:rPr>
        <w:t>Moravskoslezský klub chovatelů jagdteriérů z.s.</w:t>
      </w:r>
    </w:p>
    <w:p w14:paraId="7B1CC2AC" w14:textId="77777777" w:rsidR="0055797A" w:rsidRPr="00A75F6E" w:rsidRDefault="0055797A" w:rsidP="0055797A">
      <w:pPr>
        <w:pStyle w:val="Bezmezer"/>
        <w:rPr>
          <w:noProof/>
        </w:rPr>
      </w:pPr>
    </w:p>
    <w:p w14:paraId="19653500" w14:textId="77777777" w:rsidR="0055797A" w:rsidRDefault="0055797A" w:rsidP="0055797A">
      <w:pPr>
        <w:pStyle w:val="Bezmezer"/>
        <w:rPr>
          <w:noProof/>
        </w:rPr>
      </w:pPr>
      <w:r w:rsidRPr="00A75F6E">
        <w:rPr>
          <w:noProof/>
        </w:rPr>
        <w:t>Klub chovatelů foxteriérů ČR z.s.</w:t>
      </w:r>
    </w:p>
    <w:p w14:paraId="5E7AC690" w14:textId="77777777" w:rsidR="0055797A" w:rsidRDefault="0055797A"/>
    <w:p w14:paraId="5674D37A" w14:textId="77777777" w:rsidR="00300798" w:rsidRDefault="00300798"/>
    <w:p w14:paraId="2292FFB5" w14:textId="77777777" w:rsidR="00300798" w:rsidRDefault="00300798"/>
    <w:sectPr w:rsidR="0030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98"/>
    <w:rsid w:val="001754F6"/>
    <w:rsid w:val="0024393F"/>
    <w:rsid w:val="00300798"/>
    <w:rsid w:val="004717D1"/>
    <w:rsid w:val="0055797A"/>
    <w:rsid w:val="005911EC"/>
    <w:rsid w:val="008C6495"/>
    <w:rsid w:val="009138A2"/>
    <w:rsid w:val="00A75F6E"/>
    <w:rsid w:val="00AF0154"/>
    <w:rsid w:val="00C34BA7"/>
    <w:rsid w:val="00CF29A7"/>
    <w:rsid w:val="00E9296B"/>
    <w:rsid w:val="00E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1AED"/>
  <w15:chartTrackingRefBased/>
  <w15:docId w15:val="{440B52DA-D96D-4F80-9B25-BF013401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0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0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07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07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07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07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07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07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07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07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07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07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0798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8C6495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75F6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F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5F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?bcc=marikovak@psp.cz,bernardj@psp.cz,cernyo@psp.cz,volnyj@psp.cz,belobradekp@psp.cz,vomackav@psp.cz,hofmannj@psp.cz,fridrichs@psp.cz,kobzaj@psp.cz,jiroutr@psp.cz,turecekk@psp.cz,kottj@psp.cz,dubskyt@psp.cz,krutakovaj@psp.cz,buresj@psp.cz,faltynekj@psp.cz,crkvenjasz@psp.cz,prazakd@psp.cz,brabecr@psp.cz,kralv@psp.cz,pestovab@psp.cz,novym@psp.cz,babkao@psp.cz,bendlp@psp.cz,balastikovam@psp.cz,kuceram@psp.cz,fialovae@psp.cz,hajekm@psp.cz,smetanak@psp.cz,kocmanovak@psp.cz" TargetMode="External"/><Relationship Id="rId4" Type="http://schemas.openxmlformats.org/officeDocument/2006/relationships/hyperlink" Target="mailto:babisa@ps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Halada</dc:creator>
  <cp:keywords/>
  <dc:description/>
  <cp:lastModifiedBy>Ivona Karlíková</cp:lastModifiedBy>
  <cp:revision>5</cp:revision>
  <cp:lastPrinted>2025-03-02T14:57:00Z</cp:lastPrinted>
  <dcterms:created xsi:type="dcterms:W3CDTF">2025-03-03T11:53:00Z</dcterms:created>
  <dcterms:modified xsi:type="dcterms:W3CDTF">2025-03-04T07:04:00Z</dcterms:modified>
</cp:coreProperties>
</file>